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3A9D" w:rsidRPr="005C3A9D" w:rsidRDefault="005C3A9D" w:rsidP="005C3A9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5C3A9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Адаптационный период</w:t>
      </w:r>
    </w:p>
    <w:p w:rsidR="005C3A9D" w:rsidRPr="005C3A9D" w:rsidRDefault="005C3A9D" w:rsidP="005C3A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3A9D">
        <w:rPr>
          <w:rFonts w:ascii="Times New Roman" w:eastAsia="Times New Roman" w:hAnsi="Times New Roman" w:cs="Times New Roman"/>
          <w:sz w:val="24"/>
          <w:szCs w:val="24"/>
          <w:lang w:eastAsia="ru-RU"/>
        </w:rPr>
        <w:t>Абсолютно все дети любого возраста, попадая в детский сад, переживают так называемый адаптационный период. Естественно, чем ребенок старше, тем этот период короче и легче. В любом случае 2 месяца - это минимальный срок адаптации детей к детскому саду. На самом деле адаптационный период длится, как правило, от 2 месяцев до полугода. Для того чтобы он прошел наиболее благополучно, и в дальнейшем ребенок мог без вреда для себя посещать детский сад, рекомендуем вам такой режим посещений детского сада на адаптационный период.</w:t>
      </w:r>
    </w:p>
    <w:p w:rsidR="005C3A9D" w:rsidRPr="005C3A9D" w:rsidRDefault="005C3A9D" w:rsidP="005C3A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3A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Первый раз отвести ребенка в детский сад желательно в четверг. Два дня - четверг, пятница - это как раз то необходимое количество времени, для того чтобы ребенок мог понять, куда его привели. И за последующие субботу-воскресенье - осмыслить новую информацию и </w:t>
      </w:r>
      <w:proofErr w:type="spellStart"/>
      <w:r w:rsidRPr="005C3A9D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срелаксировать</w:t>
      </w:r>
      <w:proofErr w:type="spellEnd"/>
      <w:r w:rsidRPr="005C3A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новые впечатления. Понедельник-вторник ребенок посещает детский сад в том же режиме, что и четверг-пятницу. Если вы чувствуете, что ребенок не справляется с обрушившимися на него впечатлениями, оставьте малыша в среду дома, отдохнуть.</w:t>
      </w:r>
    </w:p>
    <w:p w:rsidR="005C3A9D" w:rsidRPr="005C3A9D" w:rsidRDefault="005C3A9D" w:rsidP="005C3A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3A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Свой испуг они никак не могут сформулировать. Максимум, в чем он может выражаться, это в нейтральном вопросе воспитателю: когда за мной придет мама. В ответ на свой вопрос ребенок получит спокойный ответ: "Вечером" или "После прогулки", что опять </w:t>
      </w:r>
      <w:proofErr w:type="gramStart"/>
      <w:r w:rsidRPr="005C3A9D">
        <w:rPr>
          <w:rFonts w:ascii="Times New Roman" w:eastAsia="Times New Roman" w:hAnsi="Times New Roman" w:cs="Times New Roman"/>
          <w:sz w:val="24"/>
          <w:szCs w:val="24"/>
          <w:lang w:eastAsia="ru-RU"/>
        </w:rPr>
        <w:t>мало информативно</w:t>
      </w:r>
      <w:proofErr w:type="gramEnd"/>
      <w:r w:rsidRPr="005C3A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малыша. Малыш становится очень послушным, ходит рядом с воспитателем, выполняет все его просьбы. В результате, когда за ребенком приходит мама, от воспитателя она получает только положительную информацию: спал замечательно, вел себя прекрасно, был моим самым лучшим помощником. На следующий день мама может быть сильно удивлена отказу ребенка идти в детский сад. Либо: в детский сад пойду, но на сон не останусь. Либо - у очень послушных и покладистых детей - идут в детский сад, но во время сна изо всех сил не спят. В результате, сильно устав, засыпают за 15-20 минут до подъема...</w:t>
      </w:r>
    </w:p>
    <w:p w:rsidR="005C3A9D" w:rsidRPr="005C3A9D" w:rsidRDefault="005C3A9D" w:rsidP="005C3A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3A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Лучше всего, если увеличение времени, проводимого ребенком в детском саду, будет идти вслед за желаниями ребенка. "Мама, ну когда же я останусь вместе со всеми на обед?", "Не забирай меня после обеда, я хочу спать вместе со всеми". Будет правильным, если вы объясните ребенку, что в течение двух недель вы будете ходить </w:t>
      </w:r>
      <w:proofErr w:type="gramStart"/>
      <w:r w:rsidRPr="005C3A9D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5C3A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полдня, а потом вместе со всеми он останется спать.</w:t>
      </w:r>
    </w:p>
    <w:p w:rsidR="005C3A9D" w:rsidRPr="005C3A9D" w:rsidRDefault="005C3A9D" w:rsidP="005C3A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3A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в какой-то момент вы видите </w:t>
      </w:r>
      <w:r w:rsidRPr="005C3A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признаки </w:t>
      </w:r>
      <w:proofErr w:type="spellStart"/>
      <w:r w:rsidRPr="005C3A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дезадаптации</w:t>
      </w:r>
      <w:proofErr w:type="spellEnd"/>
      <w:r w:rsidRPr="005C3A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ребенок отказывается ходить в детский сад, нужно снижать нагрузку или обращаться к специалистам (невролог, психолог, психоневролог).</w:t>
      </w:r>
    </w:p>
    <w:p w:rsidR="0086771B" w:rsidRDefault="0086771B"/>
    <w:sectPr w:rsidR="0086771B" w:rsidSect="008677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C3A9D"/>
    <w:rsid w:val="005C3A9D"/>
    <w:rsid w:val="008677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71B"/>
  </w:style>
  <w:style w:type="paragraph" w:styleId="1">
    <w:name w:val="heading 1"/>
    <w:basedOn w:val="a"/>
    <w:link w:val="10"/>
    <w:uiPriority w:val="9"/>
    <w:qFormat/>
    <w:rsid w:val="005C3A9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C3A9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5C3A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sonormal0">
    <w:name w:val="msonormal"/>
    <w:basedOn w:val="a0"/>
    <w:rsid w:val="005C3A9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768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80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370</Words>
  <Characters>2109</Characters>
  <Application>Microsoft Office Word</Application>
  <DocSecurity>0</DocSecurity>
  <Lines>17</Lines>
  <Paragraphs>4</Paragraphs>
  <ScaleCrop>false</ScaleCrop>
  <Company>Krokoz™</Company>
  <LinksUpToDate>false</LinksUpToDate>
  <CharactersWithSpaces>2475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2013-11-10T17:08:00Z</dcterms:created>
  <dcterms:modified xsi:type="dcterms:W3CDTF">2013-11-10T17:08:00Z</dcterms:modified>
</cp:coreProperties>
</file>